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FA" w:rsidRPr="00B1632E" w:rsidRDefault="00C771FA" w:rsidP="00363F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>SamDAQU  “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>” kafedrasi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Pr="008E78C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mudiri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ga  </w:t>
      </w:r>
    </w:p>
    <w:p w:rsidR="00C771FA" w:rsidRPr="00B1632E" w:rsidRDefault="00C771FA" w:rsidP="00C771FA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0033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</w:t>
      </w:r>
      <w:r w:rsidRPr="0030033B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SamDAQU 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="00363F24" w:rsidRPr="00D4659B">
        <w:rPr>
          <w:rFonts w:ascii="Times New Roman" w:hAnsi="Times New Roman" w:cs="Times New Roman"/>
          <w:sz w:val="28"/>
          <w:szCs w:val="28"/>
          <w:lang w:val="uz-Cyrl-UZ"/>
        </w:rPr>
        <w:t>_________________________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ning                     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rahbari  </w:t>
      </w:r>
      <w:r w:rsidR="00363F24" w:rsidRPr="00D4659B">
        <w:rPr>
          <w:rFonts w:ascii="Times New Roman" w:hAnsi="Times New Roman" w:cs="Times New Roman"/>
          <w:sz w:val="28"/>
          <w:szCs w:val="28"/>
          <w:lang w:val="uz-Cyrl-UZ"/>
        </w:rPr>
        <w:t>____________________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dan 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>BILDIRGI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63F24" w:rsidRDefault="00C771FA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Samar</w:t>
      </w:r>
      <w:r w:rsidRPr="0030033B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>and  davlat arxitektura-quri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lish  universiteti 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ing “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” mav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zusidagi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ixtisosligi bo‘yicha bajargan arxitektura</w:t>
      </w:r>
      <w:r w:rsidR="00363F24">
        <w:rPr>
          <w:rFonts w:ascii="Times New Roman" w:hAnsi="Times New Roman" w:cs="Times New Roman"/>
          <w:sz w:val="28"/>
          <w:szCs w:val="28"/>
          <w:lang w:val="uz-Cyrl-UZ"/>
        </w:rPr>
        <w:t xml:space="preserve"> bo‘yicha falsafa doktori (PhD)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ni olish uchun yozgan dissertatsiya ishini himoya qilishga ruxsat berilganligi munosabati bilan uning dissertatsiyasi himoyasini o‘tkazish  uchun </w:t>
      </w:r>
      <w:r w:rsidR="003F1801">
        <w:rPr>
          <w:rFonts w:ascii="Times New Roman" w:hAnsi="Times New Roman" w:cs="Times New Roman"/>
          <w:sz w:val="28"/>
          <w:szCs w:val="28"/>
          <w:lang w:val="tr-TR"/>
        </w:rPr>
        <w:t>ken</w:t>
      </w:r>
      <w:r w:rsidR="003F1801" w:rsidRPr="003F1801">
        <w:rPr>
          <w:rFonts w:ascii="Times New Roman" w:hAnsi="Times New Roman" w:cs="Times New Roman"/>
          <w:sz w:val="28"/>
          <w:szCs w:val="28"/>
          <w:lang w:val="uz-Cyrl-UZ"/>
        </w:rPr>
        <w:t>gash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a'zolarini  arxitektura  sohasi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ixtisosligi bo‘yicha yetakchi hisoblangan olimlar tarkibida quyidagicha  shakllantirishingizni  so‘rayman: </w:t>
      </w:r>
    </w:p>
    <w:p w:rsidR="005208D6" w:rsidRDefault="005208D6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11"/>
        <w:gridCol w:w="2337"/>
      </w:tblGrid>
      <w:tr w:rsidR="005208D6" w:rsidTr="005208D6">
        <w:tc>
          <w:tcPr>
            <w:tcW w:w="704" w:type="dxa"/>
          </w:tcPr>
          <w:p w:rsidR="005208D6" w:rsidRP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5208D6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Ch.J.Turkyilmaz </w:t>
            </w:r>
          </w:p>
        </w:tc>
        <w:tc>
          <w:tcPr>
            <w:tcW w:w="3611" w:type="dxa"/>
          </w:tcPr>
          <w:p w:rsidR="005208D6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arx. f.b. f. 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(PhD)</w:t>
            </w: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prof.</w:t>
            </w:r>
          </w:p>
          <w:p w:rsidR="005208D6" w:rsidRPr="005208D6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18.00.02</w:t>
            </w: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rais</w:t>
            </w:r>
            <w:proofErr w:type="spellEnd"/>
          </w:p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(Turkiya)</w:t>
            </w: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08D6" w:rsidTr="005208D6">
        <w:tc>
          <w:tcPr>
            <w:tcW w:w="704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3" w:type="dxa"/>
          </w:tcPr>
          <w:p w:rsidR="005208D6" w:rsidRPr="00B1632E" w:rsidRDefault="005208D6" w:rsidP="005208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611" w:type="dxa"/>
          </w:tcPr>
          <w:p w:rsidR="005208D6" w:rsidRPr="00B1632E" w:rsidRDefault="005208D6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5208D6" w:rsidRDefault="005208D6" w:rsidP="005208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71FA" w:rsidRPr="00B1632E" w:rsidRDefault="00C771FA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</w:t>
      </w:r>
    </w:p>
    <w:p w:rsidR="00C771FA" w:rsidRPr="00353E36" w:rsidRDefault="00C771FA" w:rsidP="00363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</w:p>
    <w:p w:rsidR="00C771FA" w:rsidRDefault="00C771FA" w:rsidP="00C771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Dissertatsiya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himoyasi kunini 2025 yil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o‘tkazish  vaqtini soat </w:t>
      </w:r>
    </w:p>
    <w:p w:rsidR="00C771FA" w:rsidRPr="00B1632E" w:rsidRDefault="00363F24" w:rsidP="00C771FA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proofErr w:type="gramEnd"/>
      <w:r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C771FA"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gacha himoyani o‘tkazish joyini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C771FA"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deb belgilashingizni  so‘rayman.</w:t>
      </w:r>
    </w:p>
    <w:p w:rsidR="00C771FA" w:rsidRDefault="00C771FA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08D6" w:rsidRPr="00B1632E" w:rsidRDefault="005208D6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1FA" w:rsidRPr="00363F24" w:rsidRDefault="00363F24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rahbar</w:t>
      </w:r>
      <w:bookmarkStart w:id="0" w:name="_GoBack"/>
      <w:bookmarkEnd w:id="0"/>
      <w:proofErr w:type="spellEnd"/>
    </w:p>
    <w:sectPr w:rsidR="00C771FA" w:rsidRPr="0036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FA"/>
    <w:rsid w:val="002C1FD0"/>
    <w:rsid w:val="003077BD"/>
    <w:rsid w:val="00363F24"/>
    <w:rsid w:val="003F1801"/>
    <w:rsid w:val="004B7FC3"/>
    <w:rsid w:val="005208D6"/>
    <w:rsid w:val="009D4082"/>
    <w:rsid w:val="00C771FA"/>
    <w:rsid w:val="00D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147D-1405-4A80-B822-DF21338E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099501</dc:creator>
  <cp:keywords/>
  <dc:description/>
  <cp:lastModifiedBy>Пользователь Windows</cp:lastModifiedBy>
  <cp:revision>2</cp:revision>
  <cp:lastPrinted>2025-06-23T12:03:00Z</cp:lastPrinted>
  <dcterms:created xsi:type="dcterms:W3CDTF">2025-07-02T05:22:00Z</dcterms:created>
  <dcterms:modified xsi:type="dcterms:W3CDTF">2025-07-02T05:22:00Z</dcterms:modified>
</cp:coreProperties>
</file>