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3E0FF" w14:textId="77777777" w:rsidR="005064C6" w:rsidRPr="00552ADA" w:rsidRDefault="005064C6" w:rsidP="005064C6">
      <w:pPr>
        <w:jc w:val="center"/>
        <w:rPr>
          <w:b/>
          <w:color w:val="000000"/>
          <w:sz w:val="28"/>
          <w:szCs w:val="28"/>
          <w:lang w:val="uz-Cyrl-UZ"/>
        </w:rPr>
      </w:pPr>
    </w:p>
    <w:p w14:paraId="4D4D2854" w14:textId="77777777" w:rsidR="005064C6" w:rsidRPr="00552ADA" w:rsidRDefault="005064C6" w:rsidP="005064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2410EF71" w14:textId="0DA8EAB3" w:rsidR="005064C6" w:rsidRPr="00552ADA" w:rsidRDefault="005064C6" w:rsidP="005064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52AD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Himoyaga ruxsat berilgan dissertatsiya avtoreferati </w:t>
      </w:r>
      <w:r w:rsidR="007200B0" w:rsidRPr="00552AD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Samarqand davlat arxitektura-qurilish universiteti</w:t>
      </w:r>
      <w:r w:rsidRPr="00552AD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kengash</w:t>
      </w:r>
      <w:r w:rsidR="007200B0" w:rsidRPr="00552AD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i</w:t>
      </w:r>
      <w:r w:rsidRPr="00552AD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tomonidan tasdiqlangan ro’yhatiga muvofiq oliy ta’lim muassasalar va tashkilotlar</w:t>
      </w:r>
    </w:p>
    <w:p w14:paraId="5C7DECB3" w14:textId="3E869D4B" w:rsidR="00B00E42" w:rsidRPr="00552ADA" w:rsidRDefault="005064C6" w:rsidP="00B00E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52ADA">
        <w:rPr>
          <w:rFonts w:ascii="Times New Roman" w:hAnsi="Times New Roman" w:cs="Times New Roman"/>
          <w:b/>
          <w:sz w:val="24"/>
          <w:szCs w:val="24"/>
          <w:lang w:val="uz-Cyrl-UZ"/>
        </w:rPr>
        <w:t>R E</w:t>
      </w:r>
      <w:r w:rsidR="00F42978" w:rsidRPr="00552ADA">
        <w:rPr>
          <w:rFonts w:ascii="Times New Roman" w:hAnsi="Times New Roman" w:cs="Times New Roman"/>
          <w:b/>
          <w:sz w:val="24"/>
          <w:szCs w:val="24"/>
          <w:lang w:val="uz-Cyrl-UZ"/>
        </w:rPr>
        <w:t>E Y E S T R I</w:t>
      </w:r>
    </w:p>
    <w:p w14:paraId="3A37D5F8" w14:textId="77777777" w:rsidR="005064C6" w:rsidRPr="00552ADA" w:rsidRDefault="005064C6" w:rsidP="00B00E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208"/>
        <w:gridCol w:w="3686"/>
        <w:gridCol w:w="2551"/>
      </w:tblGrid>
      <w:tr w:rsidR="005064C6" w:rsidRPr="00552ADA" w14:paraId="03F51511" w14:textId="0953E387" w:rsidTr="005B6F82">
        <w:tc>
          <w:tcPr>
            <w:tcW w:w="507" w:type="dxa"/>
            <w:shd w:val="clear" w:color="auto" w:fill="auto"/>
          </w:tcPr>
          <w:p w14:paraId="65EE6438" w14:textId="77777777" w:rsidR="005064C6" w:rsidRPr="00552ADA" w:rsidRDefault="005064C6" w:rsidP="00635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3208" w:type="dxa"/>
            <w:shd w:val="clear" w:color="auto" w:fill="auto"/>
          </w:tcPr>
          <w:p w14:paraId="0587A658" w14:textId="77777777" w:rsidR="005064C6" w:rsidRPr="00552ADA" w:rsidRDefault="005064C6" w:rsidP="00635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Tashkilotlar nomi</w:t>
            </w:r>
          </w:p>
        </w:tc>
        <w:tc>
          <w:tcPr>
            <w:tcW w:w="3686" w:type="dxa"/>
            <w:shd w:val="clear" w:color="auto" w:fill="auto"/>
          </w:tcPr>
          <w:p w14:paraId="400523F5" w14:textId="77777777" w:rsidR="005064C6" w:rsidRPr="00552ADA" w:rsidRDefault="005064C6" w:rsidP="00635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Manzil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20414B5E" w14:textId="4E67FC3C" w:rsidR="005064C6" w:rsidRPr="00552ADA" w:rsidRDefault="005064C6" w:rsidP="00690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Elektron pochta manzili</w:t>
            </w:r>
          </w:p>
        </w:tc>
      </w:tr>
      <w:tr w:rsidR="005064C6" w:rsidRPr="00552ADA" w14:paraId="56E03D7D" w14:textId="6414A34C" w:rsidTr="00552ADA">
        <w:tc>
          <w:tcPr>
            <w:tcW w:w="507" w:type="dxa"/>
            <w:shd w:val="clear" w:color="auto" w:fill="auto"/>
          </w:tcPr>
          <w:p w14:paraId="6C35DE54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3208" w:type="dxa"/>
            <w:shd w:val="clear" w:color="auto" w:fill="auto"/>
          </w:tcPr>
          <w:p w14:paraId="699F1C59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O‘zbekiston Respublikasi Oliy Majlisining Senati</w:t>
            </w:r>
          </w:p>
        </w:tc>
        <w:tc>
          <w:tcPr>
            <w:tcW w:w="3686" w:type="dxa"/>
            <w:shd w:val="clear" w:color="auto" w:fill="auto"/>
          </w:tcPr>
          <w:p w14:paraId="180F6876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100000, Toshkent, Mustaqillik maydoni, 6.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74073" w14:textId="36D51278" w:rsidR="005064C6" w:rsidRPr="00552ADA" w:rsidRDefault="00000000" w:rsidP="00552AD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z-Cyrl-UZ"/>
              </w:rPr>
            </w:pPr>
            <w:hyperlink r:id="rId5" w:history="1">
              <w:r w:rsidR="005064C6" w:rsidRPr="00552ADA">
                <w:rPr>
                  <w:rStyle w:val="Kpr"/>
                  <w:rFonts w:ascii="Times New Roman" w:eastAsia="Times New Roman" w:hAnsi="Times New Roman" w:cs="Times New Roman"/>
                  <w:color w:val="auto"/>
                  <w:spacing w:val="-1"/>
                  <w:sz w:val="24"/>
                  <w:szCs w:val="24"/>
                  <w:u w:val="none"/>
                  <w:lang w:val="uz-Cyrl-UZ"/>
                </w:rPr>
                <w:t>info@senat.uz</w:t>
              </w:r>
            </w:hyperlink>
          </w:p>
        </w:tc>
      </w:tr>
      <w:tr w:rsidR="005064C6" w:rsidRPr="00552ADA" w14:paraId="36F8622B" w14:textId="08E638FC" w:rsidTr="00552ADA">
        <w:tc>
          <w:tcPr>
            <w:tcW w:w="507" w:type="dxa"/>
            <w:shd w:val="clear" w:color="auto" w:fill="auto"/>
          </w:tcPr>
          <w:p w14:paraId="73A3C9B6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3208" w:type="dxa"/>
            <w:shd w:val="clear" w:color="auto" w:fill="auto"/>
          </w:tcPr>
          <w:p w14:paraId="6D7E3B22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O‘zbekiston Respublikasi Oliy Majlisining Qonunchilik palatasi</w:t>
            </w:r>
          </w:p>
        </w:tc>
        <w:tc>
          <w:tcPr>
            <w:tcW w:w="3686" w:type="dxa"/>
            <w:shd w:val="clear" w:color="auto" w:fill="auto"/>
          </w:tcPr>
          <w:p w14:paraId="1EAF7679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100035, Toshkent, Xalqlar Do‘stligi shoh ko‘chasi, 1.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0C1D2" w14:textId="27324A14" w:rsidR="005064C6" w:rsidRPr="00552ADA" w:rsidRDefault="00000000" w:rsidP="005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hyperlink r:id="rId6" w:history="1">
              <w:r w:rsidR="005064C6" w:rsidRPr="00552AD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z-Cyrl-UZ"/>
                </w:rPr>
                <w:t>inform@parliament.gov.uz</w:t>
              </w:r>
            </w:hyperlink>
          </w:p>
        </w:tc>
      </w:tr>
      <w:tr w:rsidR="005064C6" w:rsidRPr="00552ADA" w14:paraId="2F4CBB9D" w14:textId="403342AA" w:rsidTr="00552ADA">
        <w:tc>
          <w:tcPr>
            <w:tcW w:w="507" w:type="dxa"/>
            <w:shd w:val="clear" w:color="auto" w:fill="auto"/>
          </w:tcPr>
          <w:p w14:paraId="71DACD08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3208" w:type="dxa"/>
            <w:shd w:val="clear" w:color="auto" w:fill="auto"/>
          </w:tcPr>
          <w:p w14:paraId="71F89BB2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O‘zbekiston Respublikasi Vazirlar Mahkamasi huzuridagi Oliy attestatsiya komissiyasi</w:t>
            </w:r>
          </w:p>
        </w:tc>
        <w:tc>
          <w:tcPr>
            <w:tcW w:w="3686" w:type="dxa"/>
            <w:shd w:val="clear" w:color="auto" w:fill="auto"/>
          </w:tcPr>
          <w:p w14:paraId="6979FC2A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100047, Toshkent, akad. Ya.Gʻulomov ko‘chasi 70.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F25B8" w14:textId="4F50BBDA" w:rsidR="005064C6" w:rsidRPr="00552ADA" w:rsidRDefault="00000000" w:rsidP="00552ADA">
            <w:pPr>
              <w:pStyle w:val="Balk3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 w:beforeAutospacing="0" w:after="0" w:afterAutospacing="0"/>
              <w:jc w:val="center"/>
              <w:rPr>
                <w:b w:val="0"/>
                <w:bCs w:val="0"/>
                <w:spacing w:val="-1"/>
                <w:sz w:val="24"/>
                <w:szCs w:val="24"/>
                <w:lang w:val="uz-Cyrl-UZ"/>
              </w:rPr>
            </w:pPr>
            <w:hyperlink r:id="rId7" w:history="1">
              <w:r w:rsidR="005064C6" w:rsidRPr="00552ADA">
                <w:rPr>
                  <w:rStyle w:val="Kpr"/>
                  <w:b w:val="0"/>
                  <w:bCs w:val="0"/>
                  <w:color w:val="auto"/>
                  <w:spacing w:val="-1"/>
                  <w:sz w:val="24"/>
                  <w:szCs w:val="24"/>
                  <w:u w:val="none"/>
                  <w:lang w:val="uz-Cyrl-UZ"/>
                </w:rPr>
                <w:t>info@oak.uz</w:t>
              </w:r>
            </w:hyperlink>
          </w:p>
          <w:p w14:paraId="07CBC4E2" w14:textId="6F20341F" w:rsidR="005064C6" w:rsidRPr="00552ADA" w:rsidRDefault="005064C6" w:rsidP="005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5064C6" w:rsidRPr="00552ADA" w14:paraId="49FECC77" w14:textId="4DAB3A1D" w:rsidTr="00552ADA">
        <w:tc>
          <w:tcPr>
            <w:tcW w:w="507" w:type="dxa"/>
            <w:shd w:val="clear" w:color="auto" w:fill="auto"/>
          </w:tcPr>
          <w:p w14:paraId="2DC641A4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3208" w:type="dxa"/>
            <w:shd w:val="clear" w:color="auto" w:fill="auto"/>
          </w:tcPr>
          <w:p w14:paraId="29D0EE9F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O‘zbekiston Fan va texnologiyalar agentligi</w:t>
            </w:r>
          </w:p>
        </w:tc>
        <w:tc>
          <w:tcPr>
            <w:tcW w:w="3686" w:type="dxa"/>
            <w:shd w:val="clear" w:color="auto" w:fill="auto"/>
          </w:tcPr>
          <w:p w14:paraId="4F5F0C86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100047, Toshkent, akad. Ya.Gʻulomov ko‘chasi 70.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2EA303" w14:textId="253F86FB" w:rsidR="005064C6" w:rsidRPr="00552ADA" w:rsidRDefault="00000000" w:rsidP="00552ADA">
            <w:pPr>
              <w:pStyle w:val="Balk3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 w:beforeAutospacing="0" w:after="0" w:afterAutospacing="0"/>
              <w:jc w:val="center"/>
              <w:rPr>
                <w:b w:val="0"/>
                <w:bCs w:val="0"/>
                <w:spacing w:val="-1"/>
                <w:sz w:val="24"/>
                <w:szCs w:val="24"/>
                <w:lang w:val="uz-Cyrl-UZ"/>
              </w:rPr>
            </w:pPr>
            <w:hyperlink r:id="rId8" w:history="1">
              <w:r w:rsidR="005064C6" w:rsidRPr="00552ADA">
                <w:rPr>
                  <w:rStyle w:val="Kpr"/>
                  <w:b w:val="0"/>
                  <w:bCs w:val="0"/>
                  <w:color w:val="auto"/>
                  <w:spacing w:val="-1"/>
                  <w:sz w:val="24"/>
                  <w:szCs w:val="24"/>
                  <w:u w:val="none"/>
                  <w:lang w:val="uz-Cyrl-UZ"/>
                </w:rPr>
                <w:t>info@uzscience.uz</w:t>
              </w:r>
            </w:hyperlink>
          </w:p>
          <w:p w14:paraId="0C704474" w14:textId="6DBB7AC3" w:rsidR="005064C6" w:rsidRPr="00552ADA" w:rsidRDefault="005064C6" w:rsidP="005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5064C6" w:rsidRPr="00552ADA" w14:paraId="60E45276" w14:textId="174D19AD" w:rsidTr="00552ADA">
        <w:tc>
          <w:tcPr>
            <w:tcW w:w="507" w:type="dxa"/>
            <w:shd w:val="clear" w:color="auto" w:fill="auto"/>
          </w:tcPr>
          <w:p w14:paraId="4EF6BF28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3208" w:type="dxa"/>
            <w:shd w:val="clear" w:color="auto" w:fill="auto"/>
          </w:tcPr>
          <w:p w14:paraId="6B1037C5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Alisher Navoiy nomidagi O‘zbekiston Milliy kutubxonasi</w:t>
            </w:r>
          </w:p>
        </w:tc>
        <w:tc>
          <w:tcPr>
            <w:tcW w:w="3686" w:type="dxa"/>
            <w:shd w:val="clear" w:color="auto" w:fill="auto"/>
          </w:tcPr>
          <w:p w14:paraId="68388364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100017, Toshkent, A.Navoiy ko‘chasi, 1a.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1572DC" w14:textId="112A1D29" w:rsidR="005064C6" w:rsidRPr="00552ADA" w:rsidRDefault="00000000" w:rsidP="005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hyperlink r:id="rId9" w:history="1">
              <w:r w:rsidR="005064C6" w:rsidRPr="00552AD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z-Cyrl-UZ"/>
                </w:rPr>
                <w:t>info@natlib.uz</w:t>
              </w:r>
            </w:hyperlink>
          </w:p>
        </w:tc>
      </w:tr>
      <w:tr w:rsidR="005064C6" w:rsidRPr="00552ADA" w14:paraId="7F1DAD2E" w14:textId="494AB34E" w:rsidTr="00552ADA">
        <w:tc>
          <w:tcPr>
            <w:tcW w:w="507" w:type="dxa"/>
            <w:shd w:val="clear" w:color="auto" w:fill="auto"/>
          </w:tcPr>
          <w:p w14:paraId="323C7254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3208" w:type="dxa"/>
            <w:shd w:val="clear" w:color="auto" w:fill="auto"/>
          </w:tcPr>
          <w:p w14:paraId="53FAC4D9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O‘zbekiston Respublikasi Fanlar akademiyasining Asosiy kutubxonasi</w:t>
            </w:r>
          </w:p>
        </w:tc>
        <w:tc>
          <w:tcPr>
            <w:tcW w:w="3686" w:type="dxa"/>
            <w:shd w:val="clear" w:color="auto" w:fill="auto"/>
          </w:tcPr>
          <w:p w14:paraId="565EABD9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100170, Toshkent, I.Mo‘minov ko‘chasi, 13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376B5" w14:textId="2C2F5CEB" w:rsidR="005064C6" w:rsidRPr="00552ADA" w:rsidRDefault="00000000" w:rsidP="005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hyperlink r:id="rId10" w:history="1">
              <w:r w:rsidR="005064C6" w:rsidRPr="00552AD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z-Cyrl-UZ"/>
                </w:rPr>
                <w:t>info@fban.uz</w:t>
              </w:r>
            </w:hyperlink>
          </w:p>
        </w:tc>
      </w:tr>
      <w:tr w:rsidR="005064C6" w:rsidRPr="00552ADA" w14:paraId="05883FAF" w14:textId="35634CCB" w:rsidTr="00552ADA">
        <w:tc>
          <w:tcPr>
            <w:tcW w:w="507" w:type="dxa"/>
            <w:shd w:val="clear" w:color="auto" w:fill="auto"/>
          </w:tcPr>
          <w:p w14:paraId="3089BD17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3208" w:type="dxa"/>
            <w:shd w:val="clear" w:color="auto" w:fill="auto"/>
          </w:tcPr>
          <w:p w14:paraId="2F27ED1B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O‘zbekiston Milliy ensiklopediyasi</w:t>
            </w:r>
          </w:p>
        </w:tc>
        <w:tc>
          <w:tcPr>
            <w:tcW w:w="3686" w:type="dxa"/>
            <w:shd w:val="clear" w:color="auto" w:fill="auto"/>
          </w:tcPr>
          <w:p w14:paraId="29BFDECE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100129, Toshkent, Navoiy ko‘chasi, 30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4AC55C" w14:textId="300C7FE9" w:rsidR="005064C6" w:rsidRPr="00552ADA" w:rsidRDefault="00000000" w:rsidP="00552ADA">
            <w:pPr>
              <w:pStyle w:val="Balk3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 w:beforeAutospacing="0" w:after="0" w:afterAutospacing="0"/>
              <w:jc w:val="center"/>
              <w:rPr>
                <w:b w:val="0"/>
                <w:bCs w:val="0"/>
                <w:spacing w:val="-1"/>
                <w:sz w:val="24"/>
                <w:szCs w:val="24"/>
                <w:lang w:val="uz-Cyrl-UZ"/>
              </w:rPr>
            </w:pPr>
            <w:hyperlink r:id="rId11" w:history="1">
              <w:r w:rsidR="005064C6" w:rsidRPr="00552ADA">
                <w:rPr>
                  <w:rStyle w:val="Kpr"/>
                  <w:b w:val="0"/>
                  <w:bCs w:val="0"/>
                  <w:color w:val="auto"/>
                  <w:spacing w:val="-1"/>
                  <w:sz w:val="24"/>
                  <w:szCs w:val="24"/>
                  <w:u w:val="none"/>
                  <w:lang w:val="uz-Cyrl-UZ"/>
                </w:rPr>
                <w:t>me2@yandex.ru</w:t>
              </w:r>
            </w:hyperlink>
          </w:p>
          <w:p w14:paraId="40D34EF1" w14:textId="5CABF7F9" w:rsidR="005064C6" w:rsidRPr="00552ADA" w:rsidRDefault="005064C6" w:rsidP="005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5064C6" w:rsidRPr="00552ADA" w14:paraId="73500C0A" w14:textId="13579764" w:rsidTr="00552ADA">
        <w:tc>
          <w:tcPr>
            <w:tcW w:w="507" w:type="dxa"/>
            <w:shd w:val="clear" w:color="auto" w:fill="auto"/>
          </w:tcPr>
          <w:p w14:paraId="5E227AD2" w14:textId="1F6F4E83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3208" w:type="dxa"/>
            <w:shd w:val="clear" w:color="auto" w:fill="auto"/>
          </w:tcPr>
          <w:p w14:paraId="6BCEA58D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Rossiya davlat kutubxonasi</w:t>
            </w:r>
          </w:p>
        </w:tc>
        <w:tc>
          <w:tcPr>
            <w:tcW w:w="3686" w:type="dxa"/>
            <w:shd w:val="clear" w:color="auto" w:fill="auto"/>
          </w:tcPr>
          <w:p w14:paraId="71B1F533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101000, Moskva, Vozdvijenka ko‘chasi, 3/5.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18A3C8" w14:textId="6A93CDA2" w:rsidR="005064C6" w:rsidRPr="00552ADA" w:rsidRDefault="00000000" w:rsidP="005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hyperlink r:id="rId12" w:history="1">
              <w:r w:rsidR="005064C6" w:rsidRPr="00552AD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7F7F7"/>
                  <w:lang w:val="uz-Cyrl-UZ"/>
                </w:rPr>
                <w:t>nbros@rsl.ru</w:t>
              </w:r>
            </w:hyperlink>
          </w:p>
        </w:tc>
      </w:tr>
      <w:tr w:rsidR="005064C6" w:rsidRPr="00552ADA" w14:paraId="3654E666" w14:textId="6713347D" w:rsidTr="00552ADA">
        <w:tc>
          <w:tcPr>
            <w:tcW w:w="507" w:type="dxa"/>
            <w:shd w:val="clear" w:color="auto" w:fill="auto"/>
          </w:tcPr>
          <w:p w14:paraId="60EADA69" w14:textId="5315526E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3208" w:type="dxa"/>
            <w:shd w:val="clear" w:color="auto" w:fill="auto"/>
          </w:tcPr>
          <w:p w14:paraId="2CC9D4DF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Ukraina Milliy Parlament kutubxonasi</w:t>
            </w:r>
          </w:p>
        </w:tc>
        <w:tc>
          <w:tcPr>
            <w:tcW w:w="3686" w:type="dxa"/>
            <w:shd w:val="clear" w:color="auto" w:fill="auto"/>
          </w:tcPr>
          <w:p w14:paraId="55F849F9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01001, Kiyev, Grushevskiy ko‘chasi, 1.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3AC2EE" w14:textId="6E925F42" w:rsidR="005064C6" w:rsidRPr="00552ADA" w:rsidRDefault="00552ADA" w:rsidP="00552A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hyperlink r:id="rId13" w:history="1">
              <w:r w:rsidRPr="00552AD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9F2E2"/>
                  <w:lang w:val="uz-Cyrl-UZ"/>
                </w:rPr>
                <w:t>office@nplu.org</w:t>
              </w:r>
            </w:hyperlink>
          </w:p>
        </w:tc>
      </w:tr>
      <w:tr w:rsidR="005064C6" w:rsidRPr="00552ADA" w14:paraId="1F4162EB" w14:textId="74295822" w:rsidTr="00552ADA">
        <w:tc>
          <w:tcPr>
            <w:tcW w:w="507" w:type="dxa"/>
            <w:shd w:val="clear" w:color="auto" w:fill="auto"/>
          </w:tcPr>
          <w:p w14:paraId="7217AAE6" w14:textId="754E9D70" w:rsidR="005064C6" w:rsidRPr="00552ADA" w:rsidRDefault="005064C6" w:rsidP="005064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3208" w:type="dxa"/>
            <w:shd w:val="clear" w:color="auto" w:fill="auto"/>
          </w:tcPr>
          <w:p w14:paraId="11041D36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Belorus Respublikasi Milliy kutubxonasi</w:t>
            </w:r>
          </w:p>
        </w:tc>
        <w:tc>
          <w:tcPr>
            <w:tcW w:w="3686" w:type="dxa"/>
            <w:shd w:val="clear" w:color="auto" w:fill="auto"/>
          </w:tcPr>
          <w:p w14:paraId="65E16A92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220636, Minsk, Krosnoarmeyskaya ko‘chasi, 9.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C24799" w14:textId="3A7B24F5" w:rsidR="005064C6" w:rsidRPr="00552ADA" w:rsidRDefault="00000000" w:rsidP="005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hyperlink r:id="rId14" w:history="1">
              <w:r w:rsidR="005064C6" w:rsidRPr="00552AD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z-Cyrl-UZ"/>
                </w:rPr>
                <w:t>inbox@nlb.by</w:t>
              </w:r>
            </w:hyperlink>
          </w:p>
        </w:tc>
      </w:tr>
      <w:tr w:rsidR="005064C6" w:rsidRPr="00552ADA" w14:paraId="18BE204F" w14:textId="20163135" w:rsidTr="00552ADA">
        <w:tc>
          <w:tcPr>
            <w:tcW w:w="507" w:type="dxa"/>
            <w:shd w:val="clear" w:color="auto" w:fill="auto"/>
          </w:tcPr>
          <w:p w14:paraId="2A7C9CE7" w14:textId="25958922" w:rsidR="005064C6" w:rsidRPr="00552ADA" w:rsidRDefault="005064C6" w:rsidP="005064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11</w:t>
            </w:r>
          </w:p>
        </w:tc>
        <w:tc>
          <w:tcPr>
            <w:tcW w:w="3208" w:type="dxa"/>
            <w:shd w:val="clear" w:color="auto" w:fill="auto"/>
          </w:tcPr>
          <w:p w14:paraId="099C00FE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Qozig‘iston Respublikasi Milliy kutubxonasi</w:t>
            </w:r>
          </w:p>
        </w:tc>
        <w:tc>
          <w:tcPr>
            <w:tcW w:w="3686" w:type="dxa"/>
            <w:shd w:val="clear" w:color="auto" w:fill="auto"/>
          </w:tcPr>
          <w:p w14:paraId="40DED728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480013, Almatы, Abay shoh ko‘chasi, 14.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DE673A" w14:textId="21458B12" w:rsidR="005064C6" w:rsidRPr="00552ADA" w:rsidRDefault="00000000" w:rsidP="005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hyperlink r:id="rId15" w:history="1">
              <w:r w:rsidR="005064C6" w:rsidRPr="00552AD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z-Cyrl-UZ"/>
                </w:rPr>
                <w:t>ulttykkitapkhana@mail.ru</w:t>
              </w:r>
            </w:hyperlink>
          </w:p>
          <w:p w14:paraId="3FF0ECED" w14:textId="03F4F0A2" w:rsidR="005064C6" w:rsidRPr="00552ADA" w:rsidRDefault="00000000" w:rsidP="005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hyperlink r:id="rId16" w:history="1">
              <w:r w:rsidR="005064C6" w:rsidRPr="00552AD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z-Cyrl-UZ"/>
                </w:rPr>
                <w:t>org.nbrk@mail.ru</w:t>
              </w:r>
            </w:hyperlink>
          </w:p>
        </w:tc>
      </w:tr>
      <w:tr w:rsidR="005064C6" w:rsidRPr="00552ADA" w14:paraId="7B7A6F3C" w14:textId="2FDD9ABD" w:rsidTr="00552ADA">
        <w:tc>
          <w:tcPr>
            <w:tcW w:w="507" w:type="dxa"/>
            <w:shd w:val="clear" w:color="auto" w:fill="auto"/>
          </w:tcPr>
          <w:p w14:paraId="50EA32DE" w14:textId="36836D78" w:rsidR="005064C6" w:rsidRPr="00552ADA" w:rsidRDefault="005064C6" w:rsidP="005064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12</w:t>
            </w:r>
          </w:p>
        </w:tc>
        <w:tc>
          <w:tcPr>
            <w:tcW w:w="3208" w:type="dxa"/>
            <w:shd w:val="clear" w:color="auto" w:fill="auto"/>
          </w:tcPr>
          <w:p w14:paraId="43AE4305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Qirg‘iziston Respublikasi Milliy kutubxonasi</w:t>
            </w:r>
          </w:p>
        </w:tc>
        <w:tc>
          <w:tcPr>
            <w:tcW w:w="3686" w:type="dxa"/>
            <w:shd w:val="clear" w:color="auto" w:fill="auto"/>
          </w:tcPr>
          <w:p w14:paraId="0F4DDE87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720040, Bishkek, Sovetskaya ko‘chasi, 208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5E8E00" w14:textId="5C18F031" w:rsidR="005064C6" w:rsidRPr="00552ADA" w:rsidRDefault="00000000" w:rsidP="005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hyperlink r:id="rId17" w:history="1">
              <w:r w:rsidR="005064C6" w:rsidRPr="00552AD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z-Cyrl-UZ"/>
                </w:rPr>
                <w:t>library@nlkr.gov.kg</w:t>
              </w:r>
            </w:hyperlink>
          </w:p>
        </w:tc>
      </w:tr>
      <w:tr w:rsidR="005064C6" w:rsidRPr="00552ADA" w14:paraId="765FEC33" w14:textId="7FF2E33B" w:rsidTr="00552ADA">
        <w:tc>
          <w:tcPr>
            <w:tcW w:w="507" w:type="dxa"/>
            <w:shd w:val="clear" w:color="auto" w:fill="auto"/>
          </w:tcPr>
          <w:p w14:paraId="230A5DD0" w14:textId="30D7A727" w:rsidR="005064C6" w:rsidRPr="00552ADA" w:rsidRDefault="005064C6" w:rsidP="005064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13</w:t>
            </w:r>
          </w:p>
        </w:tc>
        <w:tc>
          <w:tcPr>
            <w:tcW w:w="3208" w:type="dxa"/>
            <w:shd w:val="clear" w:color="auto" w:fill="auto"/>
          </w:tcPr>
          <w:p w14:paraId="5FBDC8B5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Ozarbayjon Respublikasi davlat kutubxonasi</w:t>
            </w:r>
          </w:p>
        </w:tc>
        <w:tc>
          <w:tcPr>
            <w:tcW w:w="3686" w:type="dxa"/>
            <w:shd w:val="clear" w:color="auto" w:fill="auto"/>
          </w:tcPr>
          <w:p w14:paraId="0EC9A0EC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370601, Boku, Markaz, Xoqoniy ko‘chasi, 29.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2F370D" w14:textId="66C02814" w:rsidR="005064C6" w:rsidRPr="00552ADA" w:rsidRDefault="00000000" w:rsidP="005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hyperlink r:id="rId18" w:history="1">
              <w:r w:rsidR="005064C6" w:rsidRPr="00552ADA">
                <w:rPr>
                  <w:rStyle w:val="Kpr"/>
                  <w:rFonts w:ascii="Times New Roman" w:hAnsi="Times New Roman" w:cs="Times New Roman"/>
                  <w:color w:val="auto"/>
                  <w:spacing w:val="15"/>
                  <w:sz w:val="24"/>
                  <w:szCs w:val="24"/>
                  <w:u w:val="none"/>
                  <w:shd w:val="clear" w:color="auto" w:fill="FFFFFF"/>
                  <w:lang w:val="uz-Cyrl-UZ"/>
                </w:rPr>
                <w:t>contact@anl.az</w:t>
              </w:r>
            </w:hyperlink>
          </w:p>
        </w:tc>
      </w:tr>
      <w:tr w:rsidR="005064C6" w:rsidRPr="00552ADA" w14:paraId="4D1792C5" w14:textId="3153BBA3" w:rsidTr="00552ADA">
        <w:trPr>
          <w:trHeight w:val="403"/>
        </w:trPr>
        <w:tc>
          <w:tcPr>
            <w:tcW w:w="507" w:type="dxa"/>
            <w:shd w:val="clear" w:color="auto" w:fill="auto"/>
          </w:tcPr>
          <w:p w14:paraId="58F551BE" w14:textId="5DB9003A" w:rsidR="005064C6" w:rsidRPr="00552ADA" w:rsidRDefault="005064C6" w:rsidP="005064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14</w:t>
            </w:r>
          </w:p>
        </w:tc>
        <w:tc>
          <w:tcPr>
            <w:tcW w:w="3208" w:type="dxa"/>
            <w:shd w:val="clear" w:color="auto" w:fill="auto"/>
          </w:tcPr>
          <w:p w14:paraId="564DD18B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Armaniston Milliy kutubxonasi</w:t>
            </w:r>
          </w:p>
        </w:tc>
        <w:tc>
          <w:tcPr>
            <w:tcW w:w="3686" w:type="dxa"/>
            <w:shd w:val="clear" w:color="auto" w:fill="auto"/>
          </w:tcPr>
          <w:p w14:paraId="026CB471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375009, Yerevan, Teryan ko‘chasi, 72.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52F898" w14:textId="74CE6E10" w:rsidR="005064C6" w:rsidRPr="00552ADA" w:rsidRDefault="00000000" w:rsidP="005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hyperlink r:id="rId19" w:history="1">
              <w:r w:rsidR="005064C6" w:rsidRPr="00552AD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z-Cyrl-UZ"/>
                </w:rPr>
                <w:t>armnationallibrary@gmail.com</w:t>
              </w:r>
            </w:hyperlink>
          </w:p>
        </w:tc>
      </w:tr>
      <w:tr w:rsidR="005064C6" w:rsidRPr="00552ADA" w14:paraId="2E2E04FC" w14:textId="50D2DC82" w:rsidTr="00552ADA">
        <w:trPr>
          <w:trHeight w:val="408"/>
        </w:trPr>
        <w:tc>
          <w:tcPr>
            <w:tcW w:w="507" w:type="dxa"/>
            <w:shd w:val="clear" w:color="auto" w:fill="auto"/>
          </w:tcPr>
          <w:p w14:paraId="1C667F36" w14:textId="534675B5" w:rsidR="005064C6" w:rsidRPr="00552ADA" w:rsidRDefault="005064C6" w:rsidP="005064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15</w:t>
            </w:r>
          </w:p>
        </w:tc>
        <w:tc>
          <w:tcPr>
            <w:tcW w:w="3208" w:type="dxa"/>
            <w:shd w:val="clear" w:color="auto" w:fill="auto"/>
          </w:tcPr>
          <w:p w14:paraId="232B06D2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“ZiyoNet” ta’lim tarmog‘i</w:t>
            </w:r>
          </w:p>
        </w:tc>
        <w:tc>
          <w:tcPr>
            <w:tcW w:w="3686" w:type="dxa"/>
            <w:shd w:val="clear" w:color="auto" w:fill="auto"/>
          </w:tcPr>
          <w:p w14:paraId="44B175B7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100011, Toshkent, Navoiy ko‘chasi, 28B.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DB5A2" w14:textId="2E61641C" w:rsidR="005064C6" w:rsidRPr="00552ADA" w:rsidRDefault="00000000" w:rsidP="005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hyperlink r:id="rId20" w:history="1">
              <w:r w:rsidR="005064C6" w:rsidRPr="00552AD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z-Cyrl-UZ"/>
                </w:rPr>
                <w:t>ziyonet@uzinfocom.uz</w:t>
              </w:r>
            </w:hyperlink>
          </w:p>
        </w:tc>
      </w:tr>
      <w:tr w:rsidR="005064C6" w:rsidRPr="00552ADA" w14:paraId="5B06FAF3" w14:textId="074BBBC0" w:rsidTr="00552ADA">
        <w:tc>
          <w:tcPr>
            <w:tcW w:w="507" w:type="dxa"/>
            <w:shd w:val="clear" w:color="auto" w:fill="auto"/>
          </w:tcPr>
          <w:p w14:paraId="3681F810" w14:textId="1ACD59D2" w:rsidR="005064C6" w:rsidRPr="00552ADA" w:rsidRDefault="005064C6" w:rsidP="005064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16</w:t>
            </w:r>
          </w:p>
        </w:tc>
        <w:tc>
          <w:tcPr>
            <w:tcW w:w="3208" w:type="dxa"/>
            <w:shd w:val="clear" w:color="auto" w:fill="auto"/>
          </w:tcPr>
          <w:p w14:paraId="3316405A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Farg‘ona politexnika instituti</w:t>
            </w:r>
          </w:p>
        </w:tc>
        <w:tc>
          <w:tcPr>
            <w:tcW w:w="3686" w:type="dxa"/>
            <w:shd w:val="clear" w:color="auto" w:fill="auto"/>
          </w:tcPr>
          <w:p w14:paraId="77AF7B8F" w14:textId="4E585276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150107, Farg‘ona shahri, Farg‘ona ko‘chasi, 2. 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40600" w14:textId="0082C30B" w:rsidR="005064C6" w:rsidRPr="00552ADA" w:rsidRDefault="00000000" w:rsidP="005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hyperlink r:id="rId21" w:history="1">
              <w:r w:rsidR="005064C6" w:rsidRPr="00552AD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z-Cyrl-UZ"/>
                </w:rPr>
                <w:t>ferpi_info@edu.uz</w:t>
              </w:r>
            </w:hyperlink>
          </w:p>
        </w:tc>
      </w:tr>
      <w:tr w:rsidR="005064C6" w:rsidRPr="00552ADA" w14:paraId="130D2738" w14:textId="68C03106" w:rsidTr="00552ADA">
        <w:tc>
          <w:tcPr>
            <w:tcW w:w="507" w:type="dxa"/>
            <w:shd w:val="clear" w:color="auto" w:fill="auto"/>
          </w:tcPr>
          <w:p w14:paraId="35D62B06" w14:textId="1A2DBB56" w:rsidR="005064C6" w:rsidRPr="00552ADA" w:rsidRDefault="005064C6" w:rsidP="005064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17</w:t>
            </w:r>
          </w:p>
        </w:tc>
        <w:tc>
          <w:tcPr>
            <w:tcW w:w="3208" w:type="dxa"/>
            <w:shd w:val="clear" w:color="auto" w:fill="auto"/>
          </w:tcPr>
          <w:p w14:paraId="743D4A7C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Toshkent shahridagi Turin politexnika universiteti</w:t>
            </w:r>
          </w:p>
        </w:tc>
        <w:tc>
          <w:tcPr>
            <w:tcW w:w="3686" w:type="dxa"/>
            <w:shd w:val="clear" w:color="auto" w:fill="auto"/>
          </w:tcPr>
          <w:p w14:paraId="6E5F77EC" w14:textId="2A38566D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100095, Toshkent, Kichik xalqa yo‘li, 17.</w:t>
            </w:r>
            <w:r w:rsidRPr="00552ADA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8882C2" w14:textId="694A493B" w:rsidR="005064C6" w:rsidRPr="00552ADA" w:rsidRDefault="00000000" w:rsidP="005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hyperlink r:id="rId22" w:history="1">
              <w:r w:rsidR="005064C6" w:rsidRPr="00552AD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z-Cyrl-UZ"/>
                </w:rPr>
                <w:t>info@polito.uz</w:t>
              </w:r>
            </w:hyperlink>
          </w:p>
        </w:tc>
      </w:tr>
      <w:tr w:rsidR="005064C6" w:rsidRPr="00552ADA" w14:paraId="17CB76C3" w14:textId="0D21AF58" w:rsidTr="00552ADA">
        <w:tc>
          <w:tcPr>
            <w:tcW w:w="507" w:type="dxa"/>
            <w:shd w:val="clear" w:color="auto" w:fill="auto"/>
          </w:tcPr>
          <w:p w14:paraId="7AA6418B" w14:textId="18A59360" w:rsidR="005064C6" w:rsidRPr="00552ADA" w:rsidRDefault="005064C6" w:rsidP="005064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lastRenderedPageBreak/>
              <w:t>18</w:t>
            </w:r>
          </w:p>
        </w:tc>
        <w:tc>
          <w:tcPr>
            <w:tcW w:w="3208" w:type="dxa"/>
            <w:shd w:val="clear" w:color="auto" w:fill="auto"/>
          </w:tcPr>
          <w:p w14:paraId="572D6629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Namangan muhandislik-qurilish instituti</w:t>
            </w:r>
          </w:p>
        </w:tc>
        <w:tc>
          <w:tcPr>
            <w:tcW w:w="3686" w:type="dxa"/>
            <w:shd w:val="clear" w:color="auto" w:fill="auto"/>
          </w:tcPr>
          <w:p w14:paraId="03B505B2" w14:textId="708E9D60" w:rsidR="005064C6" w:rsidRPr="00552ADA" w:rsidRDefault="005064C6" w:rsidP="0043128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Namangan shahar, Islom Karimov ko‘chasi, 12-uy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82620" w14:textId="3649F9F1" w:rsidR="005064C6" w:rsidRPr="00552ADA" w:rsidRDefault="00000000" w:rsidP="00552A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hyperlink r:id="rId23" w:history="1">
              <w:r w:rsidR="005064C6" w:rsidRPr="00552ADA">
                <w:rPr>
                  <w:rStyle w:val="Kpr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uz-Cyrl-UZ"/>
                </w:rPr>
                <w:t>nammqi_info@edu.uz</w:t>
              </w:r>
            </w:hyperlink>
          </w:p>
        </w:tc>
      </w:tr>
      <w:tr w:rsidR="005064C6" w:rsidRPr="00552ADA" w14:paraId="5F3D27F2" w14:textId="165FE415" w:rsidTr="00552ADA">
        <w:tc>
          <w:tcPr>
            <w:tcW w:w="507" w:type="dxa"/>
            <w:shd w:val="clear" w:color="auto" w:fill="auto"/>
          </w:tcPr>
          <w:p w14:paraId="7397E836" w14:textId="40649B55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19</w:t>
            </w:r>
          </w:p>
        </w:tc>
        <w:tc>
          <w:tcPr>
            <w:tcW w:w="3208" w:type="dxa"/>
            <w:shd w:val="clear" w:color="auto" w:fill="auto"/>
          </w:tcPr>
          <w:p w14:paraId="25B44380" w14:textId="094072FE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Toshkent arxitektura-qurilish universiteti</w:t>
            </w:r>
          </w:p>
        </w:tc>
        <w:tc>
          <w:tcPr>
            <w:tcW w:w="3686" w:type="dxa"/>
            <w:shd w:val="clear" w:color="auto" w:fill="auto"/>
          </w:tcPr>
          <w:p w14:paraId="0F8E3DED" w14:textId="3BCADD0A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100194, Toshkent sh, Yunusobod tumani Yangi shahar 9 t.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957072" w14:textId="03FC42DB" w:rsidR="005064C6" w:rsidRPr="00552ADA" w:rsidRDefault="005064C6" w:rsidP="005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163263"/>
                <w:lang w:val="uz-Cyrl-UZ"/>
              </w:rPr>
            </w:pPr>
          </w:p>
          <w:p w14:paraId="5EEA57F5" w14:textId="27BB6778" w:rsidR="005064C6" w:rsidRPr="00552ADA" w:rsidRDefault="00000000" w:rsidP="005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163263"/>
                <w:lang w:val="uz-Cyrl-UZ"/>
              </w:rPr>
            </w:pPr>
            <w:hyperlink r:id="rId24" w:history="1">
              <w:r w:rsidR="005064C6" w:rsidRPr="00552AD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z-Cyrl-UZ"/>
                </w:rPr>
                <w:t>devon@taqu.uz</w:t>
              </w:r>
            </w:hyperlink>
          </w:p>
        </w:tc>
      </w:tr>
      <w:tr w:rsidR="005064C6" w:rsidRPr="00552ADA" w14:paraId="653A94D6" w14:textId="7CD14850" w:rsidTr="00552ADA">
        <w:tc>
          <w:tcPr>
            <w:tcW w:w="507" w:type="dxa"/>
            <w:shd w:val="clear" w:color="auto" w:fill="auto"/>
          </w:tcPr>
          <w:p w14:paraId="483255DE" w14:textId="393BBFFE" w:rsidR="005064C6" w:rsidRPr="00552ADA" w:rsidRDefault="005064C6" w:rsidP="005064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20</w:t>
            </w:r>
          </w:p>
        </w:tc>
        <w:tc>
          <w:tcPr>
            <w:tcW w:w="3208" w:type="dxa"/>
            <w:shd w:val="clear" w:color="auto" w:fill="auto"/>
          </w:tcPr>
          <w:p w14:paraId="4E14EF27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Toshkent davlat transport universiteti</w:t>
            </w:r>
          </w:p>
        </w:tc>
        <w:tc>
          <w:tcPr>
            <w:tcW w:w="3686" w:type="dxa"/>
            <w:shd w:val="clear" w:color="auto" w:fill="auto"/>
          </w:tcPr>
          <w:p w14:paraId="14278C47" w14:textId="5926AD15" w:rsidR="005064C6" w:rsidRPr="00552ADA" w:rsidRDefault="005064C6" w:rsidP="00DD7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100167, Toshkent shahri, Odilxodjayev ko‘chasi, 1-uy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D42DA" w14:textId="4999ED34" w:rsidR="005064C6" w:rsidRPr="00552ADA" w:rsidRDefault="00000000" w:rsidP="005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hyperlink r:id="rId25" w:history="1">
              <w:r w:rsidR="005064C6" w:rsidRPr="00552AD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z-Cyrl-UZ"/>
                </w:rPr>
                <w:t>rektorat@tstu.uz</w:t>
              </w:r>
            </w:hyperlink>
          </w:p>
        </w:tc>
      </w:tr>
      <w:tr w:rsidR="005064C6" w:rsidRPr="00552ADA" w14:paraId="772A3A1C" w14:textId="6E70F7A5" w:rsidTr="00552ADA">
        <w:tc>
          <w:tcPr>
            <w:tcW w:w="507" w:type="dxa"/>
            <w:shd w:val="clear" w:color="auto" w:fill="auto"/>
          </w:tcPr>
          <w:p w14:paraId="136CC850" w14:textId="1671F7A5" w:rsidR="005064C6" w:rsidRPr="00552ADA" w:rsidRDefault="005064C6" w:rsidP="005064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21</w:t>
            </w:r>
          </w:p>
        </w:tc>
        <w:tc>
          <w:tcPr>
            <w:tcW w:w="3208" w:type="dxa"/>
            <w:shd w:val="clear" w:color="auto" w:fill="auto"/>
          </w:tcPr>
          <w:p w14:paraId="4F4D4E1F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O‘zbekiston Respublikasi Qurilish vazirligi</w:t>
            </w:r>
          </w:p>
        </w:tc>
        <w:tc>
          <w:tcPr>
            <w:tcW w:w="3686" w:type="dxa"/>
            <w:shd w:val="clear" w:color="auto" w:fill="auto"/>
          </w:tcPr>
          <w:p w14:paraId="63BAE9C7" w14:textId="5D7B07B4" w:rsidR="005064C6" w:rsidRPr="00552ADA" w:rsidRDefault="005064C6" w:rsidP="003C7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100011, Toshkent shahri, Abay ko‘chasi, 6. 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7746D" w14:textId="06EFF9C7" w:rsidR="005064C6" w:rsidRPr="00552ADA" w:rsidRDefault="00000000" w:rsidP="00552ADA">
            <w:pPr>
              <w:pStyle w:val="Balk3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b w:val="0"/>
                <w:bCs w:val="0"/>
                <w:spacing w:val="-1"/>
                <w:sz w:val="24"/>
                <w:szCs w:val="24"/>
                <w:lang w:val="uz-Cyrl-UZ"/>
              </w:rPr>
            </w:pPr>
            <w:hyperlink r:id="rId26" w:history="1">
              <w:r w:rsidR="005064C6" w:rsidRPr="00552ADA">
                <w:rPr>
                  <w:rStyle w:val="Kpr"/>
                  <w:b w:val="0"/>
                  <w:bCs w:val="0"/>
                  <w:color w:val="auto"/>
                  <w:spacing w:val="-1"/>
                  <w:sz w:val="24"/>
                  <w:szCs w:val="24"/>
                  <w:u w:val="none"/>
                  <w:lang w:val="uz-Cyrl-UZ"/>
                </w:rPr>
                <w:t>info@mc.uz</w:t>
              </w:r>
            </w:hyperlink>
          </w:p>
        </w:tc>
      </w:tr>
      <w:tr w:rsidR="005064C6" w:rsidRPr="00552ADA" w14:paraId="53F2DD0E" w14:textId="469B93BB" w:rsidTr="00552ADA">
        <w:tc>
          <w:tcPr>
            <w:tcW w:w="507" w:type="dxa"/>
            <w:shd w:val="clear" w:color="auto" w:fill="auto"/>
          </w:tcPr>
          <w:p w14:paraId="2A042D13" w14:textId="117FE522" w:rsidR="005064C6" w:rsidRPr="00552ADA" w:rsidRDefault="005064C6" w:rsidP="005064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22</w:t>
            </w:r>
          </w:p>
        </w:tc>
        <w:tc>
          <w:tcPr>
            <w:tcW w:w="3208" w:type="dxa"/>
            <w:shd w:val="clear" w:color="auto" w:fill="auto"/>
          </w:tcPr>
          <w:p w14:paraId="7D41F0C4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O‘zbekiston Respublikasi Favqulodda vaziyatlar vazirligi</w:t>
            </w:r>
          </w:p>
        </w:tc>
        <w:tc>
          <w:tcPr>
            <w:tcW w:w="3686" w:type="dxa"/>
            <w:shd w:val="clear" w:color="auto" w:fill="auto"/>
          </w:tcPr>
          <w:p w14:paraId="65BE7840" w14:textId="30C3AAC5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100084, Toshkent shahri, Kichik xalqa yo‘li, 4.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182290" w14:textId="5B7D3604" w:rsidR="005064C6" w:rsidRPr="00552ADA" w:rsidRDefault="00000000" w:rsidP="005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hyperlink r:id="rId27" w:history="1">
              <w:r w:rsidR="005064C6" w:rsidRPr="00552AD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single" w:sz="2" w:space="0" w:color="E5E7EB" w:frame="1"/>
                  <w:shd w:val="clear" w:color="auto" w:fill="F1F3F5"/>
                  <w:lang w:val="uz-Cyrl-UZ"/>
                </w:rPr>
                <w:t>info@fvv.uz</w:t>
              </w:r>
            </w:hyperlink>
          </w:p>
        </w:tc>
      </w:tr>
      <w:tr w:rsidR="005064C6" w:rsidRPr="00552ADA" w14:paraId="3910D002" w14:textId="5E43B05C" w:rsidTr="00552ADA">
        <w:tc>
          <w:tcPr>
            <w:tcW w:w="507" w:type="dxa"/>
            <w:shd w:val="clear" w:color="auto" w:fill="auto"/>
          </w:tcPr>
          <w:p w14:paraId="27174DC2" w14:textId="1A0A59A3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23</w:t>
            </w:r>
          </w:p>
        </w:tc>
        <w:tc>
          <w:tcPr>
            <w:tcW w:w="3208" w:type="dxa"/>
            <w:shd w:val="clear" w:color="auto" w:fill="auto"/>
          </w:tcPr>
          <w:p w14:paraId="440EE5FD" w14:textId="2F75E601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O‘zbekiston Respublikasi Oliy ta’lim, fan va innovatsiyalar vazirligi</w:t>
            </w:r>
          </w:p>
        </w:tc>
        <w:tc>
          <w:tcPr>
            <w:tcW w:w="3686" w:type="dxa"/>
            <w:shd w:val="clear" w:color="auto" w:fill="auto"/>
          </w:tcPr>
          <w:p w14:paraId="0A9A04F0" w14:textId="412B2F55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100095, Toshkent shahri, 2-Chimboy ko‘chasi, 96.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BC1F7D" w14:textId="6D8E25F8" w:rsidR="005064C6" w:rsidRPr="00552ADA" w:rsidRDefault="00000000" w:rsidP="005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hyperlink r:id="rId28" w:history="1">
              <w:r w:rsidR="005064C6" w:rsidRPr="00552AD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single" w:sz="2" w:space="0" w:color="E5E7EB" w:frame="1"/>
                  <w:shd w:val="clear" w:color="auto" w:fill="FFFFFF"/>
                  <w:lang w:val="uz-Cyrl-UZ"/>
                </w:rPr>
                <w:t>devonxona@edu.uz</w:t>
              </w:r>
            </w:hyperlink>
          </w:p>
        </w:tc>
      </w:tr>
      <w:tr w:rsidR="005064C6" w:rsidRPr="00552ADA" w14:paraId="3052689F" w14:textId="38805110" w:rsidTr="00552ADA">
        <w:tc>
          <w:tcPr>
            <w:tcW w:w="507" w:type="dxa"/>
            <w:shd w:val="clear" w:color="auto" w:fill="auto"/>
          </w:tcPr>
          <w:p w14:paraId="5508AF26" w14:textId="79EAB9EE" w:rsidR="005064C6" w:rsidRPr="00552ADA" w:rsidRDefault="005064C6" w:rsidP="005064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24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49341727" w14:textId="77777777" w:rsidR="005064C6" w:rsidRPr="00552ADA" w:rsidRDefault="005064C6" w:rsidP="005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Qoraqalpoq davlat universiteti</w:t>
            </w:r>
          </w:p>
        </w:tc>
        <w:tc>
          <w:tcPr>
            <w:tcW w:w="3686" w:type="dxa"/>
            <w:shd w:val="clear" w:color="auto" w:fill="auto"/>
          </w:tcPr>
          <w:p w14:paraId="6E68FE8B" w14:textId="3BA60CFA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230112, Nukus shahri, akademik Ch.Abdirov ko‘chasi, 1-uy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EB6D10" w14:textId="0153983A" w:rsidR="005064C6" w:rsidRPr="00552ADA" w:rsidRDefault="00000000" w:rsidP="00552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hyperlink r:id="rId29" w:tgtFrame="_blank" w:history="1">
              <w:r w:rsidR="005064C6" w:rsidRPr="00552AD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z-Cyrl-UZ"/>
                </w:rPr>
                <w:t>karsu_info@edu.uz</w:t>
              </w:r>
            </w:hyperlink>
          </w:p>
          <w:p w14:paraId="4CFA105C" w14:textId="28974E04" w:rsidR="005064C6" w:rsidRPr="00552ADA" w:rsidRDefault="005064C6" w:rsidP="005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5064C6" w:rsidRPr="00552ADA" w14:paraId="5826C152" w14:textId="6085B884" w:rsidTr="00552ADA">
        <w:tc>
          <w:tcPr>
            <w:tcW w:w="507" w:type="dxa"/>
            <w:shd w:val="clear" w:color="auto" w:fill="auto"/>
          </w:tcPr>
          <w:p w14:paraId="64847560" w14:textId="412100CC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25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4897C701" w14:textId="77777777" w:rsidR="005064C6" w:rsidRPr="00552ADA" w:rsidRDefault="005064C6" w:rsidP="005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Jizzax politexnika instituti</w:t>
            </w:r>
          </w:p>
        </w:tc>
        <w:tc>
          <w:tcPr>
            <w:tcW w:w="3686" w:type="dxa"/>
            <w:shd w:val="clear" w:color="auto" w:fill="auto"/>
          </w:tcPr>
          <w:p w14:paraId="01BA571F" w14:textId="1041F292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130100, Jizzax shahar, Islom Karimov ko‘chasi, 4A. jizpi@exat.uz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ACE6FF" w14:textId="7F03A9BB" w:rsidR="005064C6" w:rsidRPr="00552ADA" w:rsidRDefault="00000000" w:rsidP="005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hyperlink r:id="rId30" w:history="1">
              <w:r w:rsidR="005064C6" w:rsidRPr="00552AD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z-Cyrl-UZ"/>
                </w:rPr>
                <w:t>dgpi_info@edu.uz</w:t>
              </w:r>
            </w:hyperlink>
          </w:p>
        </w:tc>
      </w:tr>
      <w:tr w:rsidR="005064C6" w:rsidRPr="00552ADA" w14:paraId="7B0C11B9" w14:textId="11FC3C75" w:rsidTr="00552ADA">
        <w:tc>
          <w:tcPr>
            <w:tcW w:w="507" w:type="dxa"/>
            <w:shd w:val="clear" w:color="auto" w:fill="auto"/>
          </w:tcPr>
          <w:p w14:paraId="61D33ADB" w14:textId="6A83094D" w:rsidR="005064C6" w:rsidRPr="00552ADA" w:rsidRDefault="005064C6" w:rsidP="005064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26</w:t>
            </w:r>
          </w:p>
        </w:tc>
        <w:tc>
          <w:tcPr>
            <w:tcW w:w="3208" w:type="dxa"/>
            <w:shd w:val="clear" w:color="auto" w:fill="auto"/>
          </w:tcPr>
          <w:p w14:paraId="7F85DC1D" w14:textId="77777777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Urganch davlat universiteti</w:t>
            </w:r>
          </w:p>
        </w:tc>
        <w:tc>
          <w:tcPr>
            <w:tcW w:w="3686" w:type="dxa"/>
            <w:shd w:val="clear" w:color="auto" w:fill="auto"/>
          </w:tcPr>
          <w:p w14:paraId="4D5A4EB4" w14:textId="762C7159" w:rsidR="005064C6" w:rsidRPr="00552ADA" w:rsidRDefault="005064C6" w:rsidP="00635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AD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Xorazm viloyati, Urgench shahar, X.Olimjon, 14-uy. 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014892" w14:textId="4A9361C5" w:rsidR="005064C6" w:rsidRPr="00552ADA" w:rsidRDefault="00000000" w:rsidP="00552A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hyperlink r:id="rId31" w:history="1">
              <w:r w:rsidR="005064C6" w:rsidRPr="00552AD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z-Cyrl-UZ"/>
                </w:rPr>
                <w:t>info@urdu.uz</w:t>
              </w:r>
            </w:hyperlink>
          </w:p>
          <w:p w14:paraId="1C8A2722" w14:textId="7AE6B02B" w:rsidR="005064C6" w:rsidRPr="00552ADA" w:rsidRDefault="005064C6" w:rsidP="005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</w:tbl>
    <w:p w14:paraId="6165E7FA" w14:textId="77777777" w:rsidR="005B6F82" w:rsidRPr="00552ADA" w:rsidRDefault="005B6F82" w:rsidP="00B00E4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1D813BE3" w14:textId="77777777" w:rsidR="005B6F82" w:rsidRPr="00552ADA" w:rsidRDefault="005B6F82" w:rsidP="00B00E4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01E333AF" w14:textId="77777777" w:rsidR="005B6F82" w:rsidRPr="00552ADA" w:rsidRDefault="007F64DF" w:rsidP="00B00E4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52ADA">
        <w:rPr>
          <w:rFonts w:ascii="Times New Roman" w:hAnsi="Times New Roman" w:cs="Times New Roman"/>
          <w:sz w:val="24"/>
          <w:szCs w:val="24"/>
          <w:lang w:val="uz-Cyrl-UZ"/>
        </w:rPr>
        <w:t>Talabgor __</w:t>
      </w:r>
      <w:r w:rsidR="003E268A" w:rsidRPr="00552ADA">
        <w:rPr>
          <w:rFonts w:ascii="Times New Roman" w:hAnsi="Times New Roman" w:cs="Times New Roman"/>
          <w:sz w:val="24"/>
          <w:szCs w:val="24"/>
          <w:lang w:val="uz-Cyrl-UZ"/>
        </w:rPr>
        <w:t>__</w:t>
      </w:r>
      <w:r w:rsidRPr="00552ADA">
        <w:rPr>
          <w:rFonts w:ascii="Times New Roman" w:hAnsi="Times New Roman" w:cs="Times New Roman"/>
          <w:sz w:val="24"/>
          <w:szCs w:val="24"/>
          <w:lang w:val="uz-Cyrl-UZ"/>
        </w:rPr>
        <w:t xml:space="preserve">___________________avtoreferati quidagi </w:t>
      </w:r>
      <w:r w:rsidR="003E268A" w:rsidRPr="00552ADA">
        <w:rPr>
          <w:rFonts w:ascii="Times New Roman" w:hAnsi="Times New Roman" w:cs="Times New Roman"/>
          <w:sz w:val="24"/>
          <w:szCs w:val="24"/>
          <w:lang w:val="uz-Cyrl-UZ"/>
        </w:rPr>
        <w:t xml:space="preserve">ro’yhatda keltirilgan manzillarga </w:t>
      </w:r>
    </w:p>
    <w:p w14:paraId="4B65D8C1" w14:textId="0442673E" w:rsidR="007F64DF" w:rsidRPr="00552ADA" w:rsidRDefault="007F64DF" w:rsidP="00B00E4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52ADA">
        <w:rPr>
          <w:rFonts w:ascii="Times New Roman" w:hAnsi="Times New Roman" w:cs="Times New Roman"/>
          <w:sz w:val="24"/>
          <w:szCs w:val="24"/>
          <w:lang w:val="uz-Cyrl-UZ"/>
        </w:rPr>
        <w:t xml:space="preserve">E-mail </w:t>
      </w:r>
      <w:r w:rsidR="003E268A" w:rsidRPr="00552ADA">
        <w:rPr>
          <w:rFonts w:ascii="Times New Roman" w:hAnsi="Times New Roman" w:cs="Times New Roman"/>
          <w:sz w:val="24"/>
          <w:szCs w:val="24"/>
          <w:lang w:val="uz-Cyrl-UZ"/>
        </w:rPr>
        <w:t xml:space="preserve">pochta </w:t>
      </w:r>
      <w:r w:rsidRPr="00552ADA">
        <w:rPr>
          <w:rFonts w:ascii="Times New Roman" w:hAnsi="Times New Roman" w:cs="Times New Roman"/>
          <w:sz w:val="24"/>
          <w:szCs w:val="24"/>
          <w:lang w:val="uz-Cyrl-UZ"/>
        </w:rPr>
        <w:t>orqali jo’natildi.</w:t>
      </w:r>
    </w:p>
    <w:p w14:paraId="721DF419" w14:textId="77777777" w:rsidR="007F64DF" w:rsidRPr="00552ADA" w:rsidRDefault="007F64DF" w:rsidP="005064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4427AA67" w14:textId="53955FCB" w:rsidR="00634629" w:rsidRPr="00552ADA" w:rsidRDefault="00004AC8" w:rsidP="005064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52ADA">
        <w:rPr>
          <w:rFonts w:ascii="Times New Roman" w:hAnsi="Times New Roman" w:cs="Times New Roman"/>
          <w:sz w:val="24"/>
          <w:szCs w:val="24"/>
          <w:lang w:val="uz-Cyrl-UZ"/>
        </w:rPr>
        <w:t>SamDAQU  devonxonasi</w:t>
      </w:r>
    </w:p>
    <w:p w14:paraId="45E2D6CA" w14:textId="25D29843" w:rsidR="00634629" w:rsidRPr="00552ADA" w:rsidRDefault="00634629" w:rsidP="00282DD4">
      <w:pPr>
        <w:ind w:firstLine="567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52ADA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552ADA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="00B00E42" w:rsidRPr="00552ADA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552ADA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</w:p>
    <w:sectPr w:rsidR="00634629" w:rsidRPr="00552ADA" w:rsidSect="005064C6">
      <w:pgSz w:w="11906" w:h="16838"/>
      <w:pgMar w:top="1134" w:right="127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F7E89"/>
    <w:multiLevelType w:val="multilevel"/>
    <w:tmpl w:val="3684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85243"/>
    <w:multiLevelType w:val="multilevel"/>
    <w:tmpl w:val="32BA5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364730"/>
    <w:multiLevelType w:val="multilevel"/>
    <w:tmpl w:val="9AE8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4576994">
    <w:abstractNumId w:val="0"/>
  </w:num>
  <w:num w:numId="2" w16cid:durableId="537205679">
    <w:abstractNumId w:val="1"/>
  </w:num>
  <w:num w:numId="3" w16cid:durableId="592518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C4"/>
    <w:rsid w:val="00004AC8"/>
    <w:rsid w:val="00037D99"/>
    <w:rsid w:val="00080E9E"/>
    <w:rsid w:val="0014413A"/>
    <w:rsid w:val="001B3DB5"/>
    <w:rsid w:val="00282DD4"/>
    <w:rsid w:val="002D2B4B"/>
    <w:rsid w:val="0030663E"/>
    <w:rsid w:val="003545BD"/>
    <w:rsid w:val="00370D1F"/>
    <w:rsid w:val="003960D2"/>
    <w:rsid w:val="003C7CF9"/>
    <w:rsid w:val="003E028E"/>
    <w:rsid w:val="003E268A"/>
    <w:rsid w:val="00431286"/>
    <w:rsid w:val="005064C4"/>
    <w:rsid w:val="005064C6"/>
    <w:rsid w:val="005169FF"/>
    <w:rsid w:val="00523F21"/>
    <w:rsid w:val="00536A42"/>
    <w:rsid w:val="00552ADA"/>
    <w:rsid w:val="005B6F82"/>
    <w:rsid w:val="00634629"/>
    <w:rsid w:val="0063769B"/>
    <w:rsid w:val="006908F2"/>
    <w:rsid w:val="007200B0"/>
    <w:rsid w:val="00763DFA"/>
    <w:rsid w:val="007A02B0"/>
    <w:rsid w:val="007A3AC7"/>
    <w:rsid w:val="007F64DF"/>
    <w:rsid w:val="00826753"/>
    <w:rsid w:val="00946C00"/>
    <w:rsid w:val="009A6D2D"/>
    <w:rsid w:val="00A03E62"/>
    <w:rsid w:val="00A753FF"/>
    <w:rsid w:val="00AF38CB"/>
    <w:rsid w:val="00B00E42"/>
    <w:rsid w:val="00B44B83"/>
    <w:rsid w:val="00B57597"/>
    <w:rsid w:val="00B94018"/>
    <w:rsid w:val="00C23247"/>
    <w:rsid w:val="00DA1C9D"/>
    <w:rsid w:val="00DD754E"/>
    <w:rsid w:val="00E11262"/>
    <w:rsid w:val="00E92004"/>
    <w:rsid w:val="00EC7EAE"/>
    <w:rsid w:val="00F42978"/>
    <w:rsid w:val="00F82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4E5B"/>
  <w15:docId w15:val="{5D5538CE-DA5E-481B-9746-AC9E77CC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AC7"/>
  </w:style>
  <w:style w:type="paragraph" w:styleId="Balk3">
    <w:name w:val="heading 3"/>
    <w:basedOn w:val="Normal"/>
    <w:link w:val="Balk3Char"/>
    <w:uiPriority w:val="9"/>
    <w:qFormat/>
    <w:rsid w:val="006908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6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3C7CF9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6908F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908F2"/>
    <w:rPr>
      <w:color w:val="605E5C"/>
      <w:shd w:val="clear" w:color="auto" w:fill="E1DFDD"/>
    </w:rPr>
  </w:style>
  <w:style w:type="character" w:customStyle="1" w:styleId="number">
    <w:name w:val="number"/>
    <w:basedOn w:val="VarsaylanParagrafYazTipi"/>
    <w:rsid w:val="003960D2"/>
  </w:style>
  <w:style w:type="paragraph" w:styleId="NormalWeb">
    <w:name w:val="Normal (Web)"/>
    <w:basedOn w:val="Normal"/>
    <w:uiPriority w:val="99"/>
    <w:unhideWhenUsed/>
    <w:rsid w:val="00A7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A753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7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0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0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zscience.uz" TargetMode="External"/><Relationship Id="rId13" Type="http://schemas.openxmlformats.org/officeDocument/2006/relationships/hyperlink" Target="mailto:office@nplu.org" TargetMode="External"/><Relationship Id="rId18" Type="http://schemas.openxmlformats.org/officeDocument/2006/relationships/hyperlink" Target="mailto:contact@anl.az" TargetMode="External"/><Relationship Id="rId26" Type="http://schemas.openxmlformats.org/officeDocument/2006/relationships/hyperlink" Target="mailto:info@mc.u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ferpi_info@edu.uz" TargetMode="External"/><Relationship Id="rId7" Type="http://schemas.openxmlformats.org/officeDocument/2006/relationships/hyperlink" Target="mailto:info@oak.uz" TargetMode="External"/><Relationship Id="rId12" Type="http://schemas.openxmlformats.org/officeDocument/2006/relationships/hyperlink" Target="mailto:nbros@rsl.ru" TargetMode="External"/><Relationship Id="rId17" Type="http://schemas.openxmlformats.org/officeDocument/2006/relationships/hyperlink" Target="mailto:library@nlkr.gov.kg" TargetMode="External"/><Relationship Id="rId25" Type="http://schemas.openxmlformats.org/officeDocument/2006/relationships/hyperlink" Target="mailto:rektorat@tstu.uz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org.nbrk@mail.ru" TargetMode="External"/><Relationship Id="rId20" Type="http://schemas.openxmlformats.org/officeDocument/2006/relationships/hyperlink" Target="mailto:ziyonet@uzinfocom.uz" TargetMode="External"/><Relationship Id="rId29" Type="http://schemas.openxmlformats.org/officeDocument/2006/relationships/hyperlink" Target="mailto:karsu_info@edu.u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rm@parliament.gov.uz" TargetMode="External"/><Relationship Id="rId11" Type="http://schemas.openxmlformats.org/officeDocument/2006/relationships/hyperlink" Target="mailto:me2@yandex.ru" TargetMode="External"/><Relationship Id="rId24" Type="http://schemas.openxmlformats.org/officeDocument/2006/relationships/hyperlink" Target="mailto:devon@taqu.uz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info@senat.uz" TargetMode="External"/><Relationship Id="rId15" Type="http://schemas.openxmlformats.org/officeDocument/2006/relationships/hyperlink" Target="mailto:ulttykkitapkhana@mail.ru" TargetMode="External"/><Relationship Id="rId23" Type="http://schemas.openxmlformats.org/officeDocument/2006/relationships/hyperlink" Target="mailto:nammqi_info@edu.uz" TargetMode="External"/><Relationship Id="rId28" Type="http://schemas.openxmlformats.org/officeDocument/2006/relationships/hyperlink" Target="mailto:devonxona@edu.uz" TargetMode="External"/><Relationship Id="rId10" Type="http://schemas.openxmlformats.org/officeDocument/2006/relationships/hyperlink" Target="mailto:info@fban.uz" TargetMode="External"/><Relationship Id="rId19" Type="http://schemas.openxmlformats.org/officeDocument/2006/relationships/hyperlink" Target="mailto:armnationallibrary@gmail.com" TargetMode="External"/><Relationship Id="rId31" Type="http://schemas.openxmlformats.org/officeDocument/2006/relationships/hyperlink" Target="mailto:info@urdu.u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natlib.uz" TargetMode="External"/><Relationship Id="rId14" Type="http://schemas.openxmlformats.org/officeDocument/2006/relationships/hyperlink" Target="mailto:inbox@nlb.by" TargetMode="External"/><Relationship Id="rId22" Type="http://schemas.openxmlformats.org/officeDocument/2006/relationships/hyperlink" Target="mailto:info@polito.uz" TargetMode="External"/><Relationship Id="rId27" Type="http://schemas.openxmlformats.org/officeDocument/2006/relationships/hyperlink" Target="mailto:info@fvv.uz" TargetMode="External"/><Relationship Id="rId30" Type="http://schemas.openxmlformats.org/officeDocument/2006/relationships/hyperlink" Target="mailto:dgpi_info@edu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Dilovar</dc:creator>
  <cp:keywords/>
  <dc:description/>
  <cp:lastModifiedBy>axmedzade.perviz@samdaqu.edu.uz</cp:lastModifiedBy>
  <cp:revision>5</cp:revision>
  <dcterms:created xsi:type="dcterms:W3CDTF">2025-07-02T05:30:00Z</dcterms:created>
  <dcterms:modified xsi:type="dcterms:W3CDTF">2025-07-02T05:52:00Z</dcterms:modified>
</cp:coreProperties>
</file>